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>Objeto: Aquisição de</w:t>
      </w:r>
      <w:r w:rsidR="00066267">
        <w:rPr>
          <w:rFonts w:ascii="Arial" w:hAnsi="Arial" w:cs="Arial"/>
          <w:sz w:val="20"/>
          <w:szCs w:val="24"/>
        </w:rPr>
        <w:t xml:space="preserve"> </w:t>
      </w:r>
      <w:r w:rsidR="00CF312F">
        <w:rPr>
          <w:rFonts w:ascii="Arial" w:hAnsi="Arial" w:cs="Arial"/>
          <w:b/>
          <w:sz w:val="20"/>
          <w:szCs w:val="24"/>
        </w:rPr>
        <w:t>DEXMEDETOMIDINA</w:t>
      </w:r>
      <w:r w:rsidR="003802BE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para </w:t>
      </w:r>
      <w:r w:rsidR="00E6392D">
        <w:rPr>
          <w:rFonts w:ascii="Arial" w:hAnsi="Arial" w:cs="Arial"/>
          <w:sz w:val="20"/>
          <w:szCs w:val="24"/>
        </w:rPr>
        <w:t>abastecimento</w:t>
      </w:r>
      <w:r w:rsidR="00F65459">
        <w:rPr>
          <w:rFonts w:ascii="Arial" w:hAnsi="Arial" w:cs="Arial"/>
          <w:sz w:val="20"/>
          <w:szCs w:val="24"/>
        </w:rPr>
        <w:t xml:space="preserve"> nos setores essenciais da unidade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Aquisição de</w:t>
      </w:r>
      <w:r w:rsidR="00F81EF1" w:rsidRPr="00F81EF1">
        <w:rPr>
          <w:rFonts w:ascii="Arial" w:hAnsi="Arial" w:cs="Arial"/>
          <w:b/>
          <w:sz w:val="20"/>
          <w:szCs w:val="24"/>
        </w:rPr>
        <w:t xml:space="preserve"> </w:t>
      </w:r>
      <w:r w:rsidR="00CF312F">
        <w:rPr>
          <w:rFonts w:ascii="Arial" w:hAnsi="Arial" w:cs="Arial"/>
          <w:b/>
          <w:sz w:val="20"/>
          <w:szCs w:val="24"/>
        </w:rPr>
        <w:t>DEXMEDETOMIDINA</w:t>
      </w:r>
      <w:r w:rsidR="00B60869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A descrição válida para aquisição d</w:t>
      </w:r>
      <w:r w:rsidR="00F81EF1">
        <w:rPr>
          <w:rFonts w:ascii="Arial" w:hAnsi="Arial" w:cs="Arial"/>
          <w:sz w:val="20"/>
          <w:szCs w:val="24"/>
        </w:rPr>
        <w:t>e</w:t>
      </w:r>
      <w:r w:rsidR="00F81EF1" w:rsidRPr="00F81EF1">
        <w:rPr>
          <w:rFonts w:ascii="Arial" w:hAnsi="Arial" w:cs="Arial"/>
          <w:b/>
          <w:sz w:val="20"/>
          <w:szCs w:val="24"/>
        </w:rPr>
        <w:t xml:space="preserve"> </w:t>
      </w:r>
      <w:r w:rsidR="00CF312F">
        <w:rPr>
          <w:rFonts w:ascii="Arial" w:hAnsi="Arial" w:cs="Arial"/>
          <w:b/>
          <w:sz w:val="20"/>
          <w:szCs w:val="24"/>
        </w:rPr>
        <w:t>DEXMEDETOMIDINA</w:t>
      </w:r>
      <w:r w:rsidR="00B60869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solicitad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é a que consta no presente Termo de Referência:</w:t>
      </w:r>
    </w:p>
    <w:p w:rsidR="00B03B03" w:rsidRPr="000711BC" w:rsidRDefault="001048B3" w:rsidP="001048B3">
      <w:pPr>
        <w:pStyle w:val="PargrafodaLista"/>
        <w:numPr>
          <w:ilvl w:val="1"/>
          <w:numId w:val="1"/>
        </w:num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65459" w:rsidRPr="0074257B" w:rsidRDefault="00F65459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986"/>
        <w:gridCol w:w="1134"/>
        <w:gridCol w:w="4252"/>
        <w:gridCol w:w="1559"/>
        <w:gridCol w:w="1276"/>
      </w:tblGrid>
      <w:tr w:rsidR="007E6ED6" w:rsidTr="0047075B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98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2D250C" w:rsidTr="0047075B">
        <w:tc>
          <w:tcPr>
            <w:tcW w:w="708" w:type="dxa"/>
            <w:vAlign w:val="center"/>
          </w:tcPr>
          <w:p w:rsidR="002D250C" w:rsidRPr="00512563" w:rsidRDefault="002D250C" w:rsidP="009535FE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986" w:type="dxa"/>
            <w:vAlign w:val="center"/>
          </w:tcPr>
          <w:p w:rsidR="002D250C" w:rsidRPr="0002527D" w:rsidRDefault="002D250C" w:rsidP="00562150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6505.02.243-49</w:t>
            </w:r>
          </w:p>
        </w:tc>
        <w:tc>
          <w:tcPr>
            <w:tcW w:w="1134" w:type="dxa"/>
            <w:vAlign w:val="center"/>
          </w:tcPr>
          <w:p w:rsidR="002D250C" w:rsidRPr="0002527D" w:rsidRDefault="002D250C" w:rsidP="0002527D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352204</w:t>
            </w:r>
          </w:p>
        </w:tc>
        <w:tc>
          <w:tcPr>
            <w:tcW w:w="4252" w:type="dxa"/>
            <w:vAlign w:val="center"/>
          </w:tcPr>
          <w:p w:rsidR="002D250C" w:rsidRDefault="002D250C" w:rsidP="0090004A">
            <w:pPr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</w:pPr>
            <w:r w:rsidRPr="002D250C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 xml:space="preserve">DEXMEDETOMIDINA, CLORIDRATO. </w:t>
            </w:r>
          </w:p>
          <w:p w:rsidR="002D250C" w:rsidRPr="002D250C" w:rsidRDefault="002D250C" w:rsidP="0090004A">
            <w:pPr>
              <w:rPr>
                <w:rFonts w:ascii="Calibri" w:eastAsia="Calibri" w:hAnsi="Calibri" w:cs="Calibri"/>
                <w:b/>
                <w:sz w:val="20"/>
                <w:szCs w:val="20"/>
                <w:lang w:eastAsia="pt-BR"/>
              </w:rPr>
            </w:pPr>
            <w:r w:rsidRPr="002D250C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>100 MCG/ML (BASE DE DEXMEDETOMIDINA). F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>RASCO</w:t>
            </w:r>
            <w:r w:rsidRPr="002D250C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>/A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>MPOLA</w:t>
            </w:r>
            <w:r w:rsidRPr="002D250C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 xml:space="preserve"> </w:t>
            </w:r>
            <w:proofErr w:type="gramStart"/>
            <w:r w:rsidRPr="002D250C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>2</w:t>
            </w:r>
            <w:proofErr w:type="gramEnd"/>
            <w:r w:rsidRPr="002D250C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 xml:space="preserve"> ML</w:t>
            </w:r>
          </w:p>
        </w:tc>
        <w:tc>
          <w:tcPr>
            <w:tcW w:w="1559" w:type="dxa"/>
            <w:vAlign w:val="center"/>
          </w:tcPr>
          <w:p w:rsidR="002D250C" w:rsidRPr="00F65459" w:rsidRDefault="002D250C" w:rsidP="007E6ED6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65459">
              <w:rPr>
                <w:rFonts w:ascii="Arial" w:hAnsi="Arial" w:cs="Arial"/>
                <w:color w:val="auto"/>
                <w:sz w:val="20"/>
                <w:szCs w:val="20"/>
              </w:rPr>
              <w:t>UN</w:t>
            </w:r>
          </w:p>
        </w:tc>
        <w:tc>
          <w:tcPr>
            <w:tcW w:w="1276" w:type="dxa"/>
            <w:vAlign w:val="center"/>
          </w:tcPr>
          <w:p w:rsidR="002D250C" w:rsidRPr="00F65459" w:rsidRDefault="002D250C" w:rsidP="004C2CE8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3400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lastRenderedPageBreak/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Licença de Funcionamento conferida pelo Órgão Sanitário da respectiva unidade</w:t>
      </w:r>
      <w:r w:rsidR="0040706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de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="0040706B">
        <w:rPr>
          <w:rFonts w:ascii="Arial" w:hAnsi="Arial" w:cs="Arial"/>
          <w:b/>
          <w:sz w:val="20"/>
          <w:szCs w:val="20"/>
        </w:rPr>
        <w:t>á</w:t>
      </w:r>
      <w:r w:rsidRPr="0074257B">
        <w:rPr>
          <w:rFonts w:ascii="Arial" w:hAnsi="Arial" w:cs="Arial"/>
          <w:b/>
          <w:sz w:val="20"/>
          <w:szCs w:val="20"/>
        </w:rPr>
        <w:t xml:space="preserve">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0B017E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 xml:space="preserve"> – (21) 3111-2803.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EF1" w:rsidRDefault="00F81EF1" w:rsidP="001B3200">
      <w:pPr>
        <w:pStyle w:val="Textodebalo"/>
      </w:pPr>
      <w:r>
        <w:separator/>
      </w:r>
    </w:p>
  </w:endnote>
  <w:endnote w:type="continuationSeparator" w:id="1">
    <w:p w:rsidR="00F81EF1" w:rsidRDefault="00F81EF1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F1" w:rsidRDefault="00F81EF1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F81EF1" w:rsidRPr="00B03B03" w:rsidRDefault="00F81EF1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EF1" w:rsidRDefault="00F81EF1" w:rsidP="001B3200">
      <w:pPr>
        <w:pStyle w:val="Textodebalo"/>
      </w:pPr>
      <w:r>
        <w:separator/>
      </w:r>
    </w:p>
  </w:footnote>
  <w:footnote w:type="continuationSeparator" w:id="1">
    <w:p w:rsidR="00F81EF1" w:rsidRDefault="00F81EF1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F1" w:rsidRDefault="00DB5BD2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DB5BD2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F81EF1" w:rsidRDefault="00F81EF1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  <w:p w:rsidR="00F81EF1" w:rsidRDefault="00F81EF1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F81EF1" w:rsidRDefault="00F81EF1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 xml:space="preserve">: </w:t>
                  </w:r>
                  <w:r w:rsidR="00BE40A7">
                    <w:rPr>
                      <w:rFonts w:ascii="Calibri" w:hAnsi="Calibri"/>
                      <w:spacing w:val="-4"/>
                      <w:sz w:val="16"/>
                    </w:rPr>
                    <w:t>16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/0</w:t>
                  </w:r>
                  <w:r w:rsidR="00BE40A7">
                    <w:rPr>
                      <w:rFonts w:ascii="Calibri" w:hAnsi="Calibri"/>
                      <w:spacing w:val="-4"/>
                      <w:sz w:val="16"/>
                    </w:rPr>
                    <w:t>9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F81EF1" w:rsidRDefault="00F81EF1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 w:rsidR="006A2D7E">
                    <w:rPr>
                      <w:rFonts w:ascii="Calibri" w:hAnsi="Calibri"/>
                      <w:sz w:val="16"/>
                    </w:rPr>
                    <w:t>09/61/000.</w:t>
                  </w:r>
                  <w:proofErr w:type="gramEnd"/>
                  <w:r w:rsidR="006A2D7E">
                    <w:rPr>
                      <w:rFonts w:ascii="Calibri" w:hAnsi="Calibri"/>
                      <w:sz w:val="16"/>
                    </w:rPr>
                    <w:t>654</w:t>
                  </w:r>
                  <w:r>
                    <w:rPr>
                      <w:rFonts w:ascii="Calibri" w:hAnsi="Calibri"/>
                      <w:sz w:val="16"/>
                    </w:rPr>
                    <w:t>/2022</w:t>
                  </w:r>
                </w:p>
              </w:txbxContent>
            </v:textbox>
          </v:shape>
          <w10:wrap anchorx="page"/>
        </v:group>
      </w:pict>
    </w:r>
    <w:r w:rsidR="00F81EF1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1EF1">
      <w:rPr>
        <w:rFonts w:ascii="Arial"/>
        <w:b/>
        <w:sz w:val="18"/>
      </w:rPr>
      <w:t>PREFEITURA</w:t>
    </w:r>
    <w:r w:rsidR="00F81EF1">
      <w:rPr>
        <w:rFonts w:ascii="Arial"/>
        <w:b/>
        <w:spacing w:val="-4"/>
        <w:sz w:val="18"/>
      </w:rPr>
      <w:t xml:space="preserve"> </w:t>
    </w:r>
    <w:r w:rsidR="00F81EF1">
      <w:rPr>
        <w:rFonts w:ascii="Arial"/>
        <w:b/>
        <w:sz w:val="18"/>
      </w:rPr>
      <w:t>DA</w:t>
    </w:r>
    <w:r w:rsidR="00F81EF1">
      <w:rPr>
        <w:rFonts w:ascii="Arial"/>
        <w:b/>
        <w:spacing w:val="-3"/>
        <w:sz w:val="18"/>
      </w:rPr>
      <w:t xml:space="preserve"> </w:t>
    </w:r>
    <w:r w:rsidR="00F81EF1">
      <w:rPr>
        <w:rFonts w:ascii="Arial"/>
        <w:b/>
        <w:sz w:val="18"/>
      </w:rPr>
      <w:t>CIDADE</w:t>
    </w:r>
    <w:r w:rsidR="00F81EF1">
      <w:rPr>
        <w:rFonts w:ascii="Arial"/>
        <w:b/>
        <w:spacing w:val="2"/>
        <w:sz w:val="18"/>
      </w:rPr>
      <w:t xml:space="preserve"> </w:t>
    </w:r>
    <w:r w:rsidR="00F81EF1">
      <w:rPr>
        <w:rFonts w:ascii="Arial"/>
        <w:b/>
        <w:sz w:val="18"/>
      </w:rPr>
      <w:t>DO</w:t>
    </w:r>
    <w:r w:rsidR="00F81EF1">
      <w:rPr>
        <w:rFonts w:ascii="Arial"/>
        <w:b/>
        <w:spacing w:val="-2"/>
        <w:sz w:val="18"/>
      </w:rPr>
      <w:t xml:space="preserve"> </w:t>
    </w:r>
    <w:r w:rsidR="00F81EF1">
      <w:rPr>
        <w:rFonts w:ascii="Arial"/>
        <w:b/>
        <w:sz w:val="18"/>
      </w:rPr>
      <w:t>RIO</w:t>
    </w:r>
    <w:r w:rsidR="00F81EF1">
      <w:rPr>
        <w:rFonts w:ascii="Arial"/>
        <w:b/>
        <w:spacing w:val="-1"/>
        <w:sz w:val="18"/>
      </w:rPr>
      <w:t xml:space="preserve"> </w:t>
    </w:r>
    <w:r w:rsidR="00F81EF1">
      <w:rPr>
        <w:rFonts w:ascii="Arial"/>
        <w:b/>
        <w:sz w:val="18"/>
      </w:rPr>
      <w:t>DE</w:t>
    </w:r>
    <w:r w:rsidR="00F81EF1">
      <w:rPr>
        <w:rFonts w:ascii="Arial"/>
        <w:b/>
        <w:spacing w:val="-1"/>
        <w:sz w:val="18"/>
      </w:rPr>
      <w:t xml:space="preserve"> </w:t>
    </w:r>
    <w:r w:rsidR="00F81EF1">
      <w:rPr>
        <w:rFonts w:ascii="Arial"/>
        <w:b/>
        <w:sz w:val="18"/>
      </w:rPr>
      <w:t>JANEIRO</w:t>
    </w:r>
  </w:p>
  <w:p w:rsidR="00F81EF1" w:rsidRDefault="00F81EF1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F81EF1" w:rsidRDefault="00F81EF1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F81EF1" w:rsidRDefault="00F81EF1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F81EF1" w:rsidRDefault="00F81EF1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F81EF1" w:rsidRPr="00107788" w:rsidRDefault="00F81EF1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F81EF1" w:rsidRDefault="00F81EF1">
    <w:pPr>
      <w:pStyle w:val="Cabealho"/>
    </w:pPr>
  </w:p>
  <w:p w:rsidR="00F81EF1" w:rsidRDefault="00F81EF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3200"/>
    <w:rsid w:val="0002527D"/>
    <w:rsid w:val="000553C6"/>
    <w:rsid w:val="00066267"/>
    <w:rsid w:val="000711BC"/>
    <w:rsid w:val="000B017E"/>
    <w:rsid w:val="000B3A2A"/>
    <w:rsid w:val="000F15CF"/>
    <w:rsid w:val="000F747C"/>
    <w:rsid w:val="001048B3"/>
    <w:rsid w:val="00164FBB"/>
    <w:rsid w:val="00187755"/>
    <w:rsid w:val="001B3200"/>
    <w:rsid w:val="001E55F4"/>
    <w:rsid w:val="00232C4C"/>
    <w:rsid w:val="002A37C9"/>
    <w:rsid w:val="002A7307"/>
    <w:rsid w:val="002B6E52"/>
    <w:rsid w:val="002D250C"/>
    <w:rsid w:val="002F4256"/>
    <w:rsid w:val="0036413E"/>
    <w:rsid w:val="003802BE"/>
    <w:rsid w:val="003C03B5"/>
    <w:rsid w:val="003E7F44"/>
    <w:rsid w:val="0040706B"/>
    <w:rsid w:val="0041056E"/>
    <w:rsid w:val="004357A6"/>
    <w:rsid w:val="00457163"/>
    <w:rsid w:val="004577AD"/>
    <w:rsid w:val="0047075B"/>
    <w:rsid w:val="00483AA0"/>
    <w:rsid w:val="004A0111"/>
    <w:rsid w:val="004C2CE8"/>
    <w:rsid w:val="00512563"/>
    <w:rsid w:val="0053011B"/>
    <w:rsid w:val="005464D0"/>
    <w:rsid w:val="00562150"/>
    <w:rsid w:val="005E5B64"/>
    <w:rsid w:val="00677D0A"/>
    <w:rsid w:val="006A2D7E"/>
    <w:rsid w:val="0072061F"/>
    <w:rsid w:val="0074257B"/>
    <w:rsid w:val="007538F4"/>
    <w:rsid w:val="007A7A82"/>
    <w:rsid w:val="007E6ED6"/>
    <w:rsid w:val="008022B5"/>
    <w:rsid w:val="00855005"/>
    <w:rsid w:val="008666A1"/>
    <w:rsid w:val="00876518"/>
    <w:rsid w:val="008F1BA4"/>
    <w:rsid w:val="009041F3"/>
    <w:rsid w:val="009535FE"/>
    <w:rsid w:val="009C0B59"/>
    <w:rsid w:val="009F3B22"/>
    <w:rsid w:val="009F6F25"/>
    <w:rsid w:val="00A25E7F"/>
    <w:rsid w:val="00A80A0A"/>
    <w:rsid w:val="00A96925"/>
    <w:rsid w:val="00AA69DE"/>
    <w:rsid w:val="00AB3FA3"/>
    <w:rsid w:val="00AC03BE"/>
    <w:rsid w:val="00AE01C3"/>
    <w:rsid w:val="00B03B03"/>
    <w:rsid w:val="00B07AA0"/>
    <w:rsid w:val="00B60869"/>
    <w:rsid w:val="00B76133"/>
    <w:rsid w:val="00B801C3"/>
    <w:rsid w:val="00BA2E0C"/>
    <w:rsid w:val="00BC68BD"/>
    <w:rsid w:val="00BE40A7"/>
    <w:rsid w:val="00C462DB"/>
    <w:rsid w:val="00C56CF8"/>
    <w:rsid w:val="00CF312F"/>
    <w:rsid w:val="00D11C43"/>
    <w:rsid w:val="00D23F4D"/>
    <w:rsid w:val="00DB5BD2"/>
    <w:rsid w:val="00DD08D1"/>
    <w:rsid w:val="00E6392D"/>
    <w:rsid w:val="00E704D0"/>
    <w:rsid w:val="00EC5901"/>
    <w:rsid w:val="00EF5182"/>
    <w:rsid w:val="00F649C5"/>
    <w:rsid w:val="00F65459"/>
    <w:rsid w:val="00F8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B515-46B5-48D6-AC22-77C1FC7E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4</Pages>
  <Words>893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23</cp:revision>
  <dcterms:created xsi:type="dcterms:W3CDTF">2022-07-25T14:06:00Z</dcterms:created>
  <dcterms:modified xsi:type="dcterms:W3CDTF">2022-09-16T19:34:00Z</dcterms:modified>
</cp:coreProperties>
</file>